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E5A" w:rsidRPr="00400EAD" w:rsidRDefault="002D7E5A" w:rsidP="002D7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B05915" w:rsidRPr="00400EA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II </w:t>
      </w:r>
      <w:r w:rsidR="00B05915" w:rsidRPr="00400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квартал</w:t>
      </w:r>
      <w:r w:rsidRPr="00400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 года</w:t>
      </w:r>
    </w:p>
    <w:p w:rsidR="002D7E5A" w:rsidRPr="00400EAD" w:rsidRDefault="002D7E5A" w:rsidP="002D7E5A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0E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Независимая оценка качества работы </w:t>
      </w:r>
      <w:r w:rsidRPr="00400E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</w:t>
      </w:r>
      <w:r w:rsidRPr="00400E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ГБУ «РЦРДИ «Феникс» за  </w:t>
      </w:r>
      <w:r w:rsidRPr="00400E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400EA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II</w:t>
      </w:r>
      <w:r w:rsidRPr="00400E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квартал 2021 года </w:t>
      </w:r>
      <w:r w:rsidRPr="00400E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включает в себя:</w:t>
      </w:r>
    </w:p>
    <w:p w:rsidR="002D7E5A" w:rsidRPr="00400EAD" w:rsidRDefault="002D7E5A" w:rsidP="002D7E5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0E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Анонимное анкетирование</w:t>
      </w:r>
      <w:r w:rsidR="00B05915" w:rsidRPr="00400EAD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;</w:t>
      </w:r>
    </w:p>
    <w:p w:rsidR="002D7E5A" w:rsidRPr="00400EAD" w:rsidRDefault="002D7E5A" w:rsidP="002D7E5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0E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Информацию об итогах работы Попечительский совет</w:t>
      </w:r>
      <w:r w:rsidR="00B05915" w:rsidRPr="00400EAD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2D7E5A" w:rsidRPr="00400EAD" w:rsidRDefault="002D7E5A" w:rsidP="002D7E5A">
      <w:pPr>
        <w:numPr>
          <w:ilvl w:val="0"/>
          <w:numId w:val="2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Отзывы родителей в Книге отзывов, официальном сайте Центра «Феникс»: </w:t>
      </w:r>
      <w:r w:rsidRPr="00400EA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http://fenix-alania.ru</w:t>
      </w:r>
      <w:r w:rsidR="00B05915" w:rsidRPr="00400EA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D7E5A" w:rsidRPr="00400EAD" w:rsidRDefault="002D7E5A" w:rsidP="002D7E5A">
      <w:pPr>
        <w:shd w:val="clear" w:color="auto" w:fill="FFFFFF"/>
        <w:spacing w:before="75" w:after="75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00E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2D7E5A" w:rsidRPr="00400EAD" w:rsidRDefault="002D7E5A" w:rsidP="002D7E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B05915" w:rsidRPr="00400E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B05915" w:rsidRPr="0040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</w:t>
      </w:r>
      <w:r w:rsidRPr="00400EA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B05915" w:rsidRPr="0040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обслужено 120 детей-инвалидов, которым</w:t>
      </w:r>
      <w:r w:rsidRPr="0040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оказано </w:t>
      </w:r>
      <w:r w:rsidR="00B05915" w:rsidRPr="00400EAD">
        <w:rPr>
          <w:rFonts w:ascii="Times New Roman" w:eastAsia="Times New Roman" w:hAnsi="Times New Roman" w:cs="Times New Roman"/>
          <w:sz w:val="28"/>
          <w:szCs w:val="28"/>
          <w:lang w:eastAsia="ru-RU"/>
        </w:rPr>
        <w:t>36 817 услуг</w:t>
      </w:r>
      <w:r w:rsidR="00B05915" w:rsidRPr="0040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E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социально-медицинских, социально-психолого-пед</w:t>
      </w:r>
      <w:r w:rsidR="00B05915" w:rsidRPr="0040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агогических. </w:t>
      </w:r>
      <w:r w:rsidRPr="0040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мониторинга удовлетворенности качеством услуг, оказываемых в ГБУ «РЦРДИ «Феникс» в </w:t>
      </w:r>
      <w:r w:rsidR="00901832" w:rsidRPr="00400EAD">
        <w:rPr>
          <w:rFonts w:ascii="Times New Roman" w:eastAsia="Times New Roman" w:hAnsi="Times New Roman" w:cs="Times New Roman"/>
          <w:sz w:val="28"/>
          <w:szCs w:val="28"/>
          <w:lang w:eastAsia="ru-RU"/>
        </w:rPr>
        <w:t>II квартале 2021</w:t>
      </w:r>
      <w:r w:rsidRPr="0040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было проведено анонимное социологическое исследование (анкетирование) получателей социальных услуг. К анкетированию было привлечено </w:t>
      </w:r>
      <w:r w:rsidR="00901832" w:rsidRPr="0040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 </w:t>
      </w:r>
      <w:r w:rsidRPr="0040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детей, проходивших реабилитацию в учреждении. </w:t>
      </w:r>
      <w:r w:rsidR="00901832" w:rsidRPr="00400EAD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</w:t>
      </w:r>
      <w:r w:rsidRPr="0040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высказали пожелания </w:t>
      </w:r>
      <w:r w:rsidR="00931DFA" w:rsidRPr="00400EA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количество процедур, приобрести тент-шатер на детскую площадку для игр в солнечные дни.</w:t>
      </w:r>
    </w:p>
    <w:p w:rsidR="002D7E5A" w:rsidRPr="00400EAD" w:rsidRDefault="002D7E5A" w:rsidP="002D7E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 результатам анкетирования установлено, что удовлетворенность родителей качеством и доступностью получения социальных услуг составляет 100%.  На высоком уровне клиенты оценивают компетентность, доброжелательность </w:t>
      </w:r>
      <w:r w:rsidR="00B05915" w:rsidRPr="00400E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учреждения</w:t>
      </w:r>
      <w:r w:rsidRPr="00400EA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«Книге от</w:t>
      </w:r>
      <w:r w:rsidR="00901832" w:rsidRPr="00400EAD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зывов», на</w:t>
      </w:r>
      <w:r w:rsidRPr="0040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Центра «Феникс»: (www.fenix-alania.ru) было оставлено 11 отзывов от родителей в адрес сотрудников Центра «Феникс» с благодарностью и признательностью за хорошую работу. Отрицательных отзывов не выявлено.</w:t>
      </w:r>
    </w:p>
    <w:p w:rsidR="002D7E5A" w:rsidRPr="00400EAD" w:rsidRDefault="002D7E5A" w:rsidP="002D7E5A">
      <w:pPr>
        <w:tabs>
          <w:tab w:val="left" w:pos="1568"/>
        </w:tabs>
        <w:spacing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AD">
        <w:rPr>
          <w:rFonts w:ascii="Times New Roman" w:hAnsi="Times New Roman" w:cs="Times New Roman"/>
          <w:sz w:val="28"/>
          <w:szCs w:val="28"/>
        </w:rPr>
        <w:t xml:space="preserve">        Члены Попечительского Совета рассмотрели </w:t>
      </w:r>
      <w:r w:rsidR="00931DFA" w:rsidRPr="00400EAD">
        <w:rPr>
          <w:rFonts w:ascii="Times New Roman" w:hAnsi="Times New Roman" w:cs="Times New Roman"/>
          <w:sz w:val="28"/>
          <w:szCs w:val="28"/>
        </w:rPr>
        <w:t>61 анонимных</w:t>
      </w:r>
      <w:r w:rsidRPr="00400EAD">
        <w:rPr>
          <w:rFonts w:ascii="Times New Roman" w:hAnsi="Times New Roman" w:cs="Times New Roman"/>
          <w:sz w:val="28"/>
          <w:szCs w:val="28"/>
        </w:rPr>
        <w:t xml:space="preserve"> анкет от родителей детей-инвалидов, провели беседы с родителями о качестве оказания реабилитационных услуг в Центре «Феникс» и дали</w:t>
      </w:r>
      <w:r w:rsidR="00B05915" w:rsidRPr="00400EAD">
        <w:rPr>
          <w:rFonts w:ascii="Times New Roman" w:hAnsi="Times New Roman" w:cs="Times New Roman"/>
          <w:sz w:val="28"/>
          <w:szCs w:val="28"/>
        </w:rPr>
        <w:t xml:space="preserve"> независимую</w:t>
      </w:r>
      <w:r w:rsidRPr="00400EAD">
        <w:rPr>
          <w:rFonts w:ascii="Times New Roman" w:hAnsi="Times New Roman" w:cs="Times New Roman"/>
          <w:sz w:val="28"/>
          <w:szCs w:val="28"/>
        </w:rPr>
        <w:t xml:space="preserve"> положительную оценку качеству оказания реабилитационных услуг детям и их родителям в Це</w:t>
      </w:r>
      <w:r w:rsidR="00B05915" w:rsidRPr="00400EAD">
        <w:rPr>
          <w:rFonts w:ascii="Times New Roman" w:hAnsi="Times New Roman" w:cs="Times New Roman"/>
          <w:sz w:val="28"/>
          <w:szCs w:val="28"/>
        </w:rPr>
        <w:t xml:space="preserve">нтре «Феникс» за </w:t>
      </w:r>
      <w:r w:rsidR="00B05915" w:rsidRPr="00400E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B05915" w:rsidRPr="0040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2021 года</w:t>
      </w:r>
      <w:r w:rsidRPr="00400EAD">
        <w:rPr>
          <w:rFonts w:ascii="Times New Roman" w:hAnsi="Times New Roman" w:cs="Times New Roman"/>
          <w:sz w:val="28"/>
          <w:szCs w:val="28"/>
        </w:rPr>
        <w:t>.</w:t>
      </w:r>
      <w:r w:rsidRPr="00400EAD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2D7E5A" w:rsidRPr="00400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C7144"/>
    <w:multiLevelType w:val="hybridMultilevel"/>
    <w:tmpl w:val="B0A88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30C46"/>
    <w:multiLevelType w:val="hybridMultilevel"/>
    <w:tmpl w:val="E13EA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DA"/>
    <w:rsid w:val="000213A3"/>
    <w:rsid w:val="000A78FD"/>
    <w:rsid w:val="00213B86"/>
    <w:rsid w:val="00252395"/>
    <w:rsid w:val="002D0D11"/>
    <w:rsid w:val="002D7E5A"/>
    <w:rsid w:val="00400EAD"/>
    <w:rsid w:val="0049211C"/>
    <w:rsid w:val="005052B1"/>
    <w:rsid w:val="00567FA9"/>
    <w:rsid w:val="005A7713"/>
    <w:rsid w:val="006A0E36"/>
    <w:rsid w:val="007651DA"/>
    <w:rsid w:val="007C7865"/>
    <w:rsid w:val="007D14ED"/>
    <w:rsid w:val="008B7B31"/>
    <w:rsid w:val="008E4D58"/>
    <w:rsid w:val="00901832"/>
    <w:rsid w:val="00927D0B"/>
    <w:rsid w:val="00931DFA"/>
    <w:rsid w:val="0093511B"/>
    <w:rsid w:val="0096098A"/>
    <w:rsid w:val="009D0A30"/>
    <w:rsid w:val="009D21DA"/>
    <w:rsid w:val="00A54437"/>
    <w:rsid w:val="00AD256C"/>
    <w:rsid w:val="00B05915"/>
    <w:rsid w:val="00B46A75"/>
    <w:rsid w:val="00B903E4"/>
    <w:rsid w:val="00C518B2"/>
    <w:rsid w:val="00D37FDA"/>
    <w:rsid w:val="00D73229"/>
    <w:rsid w:val="00DA4957"/>
    <w:rsid w:val="00E3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0B34C"/>
  <w15:chartTrackingRefBased/>
  <w15:docId w15:val="{42F8812E-D4E5-48FA-891B-311109ED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A3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67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6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2021-02-25T16:39:00Z</dcterms:created>
  <dcterms:modified xsi:type="dcterms:W3CDTF">2021-07-05T11:48:00Z</dcterms:modified>
</cp:coreProperties>
</file>