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65" w:rsidRPr="0093511B" w:rsidRDefault="007C7865" w:rsidP="009351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6A0E36" w:rsidRPr="009351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</w:t>
      </w:r>
      <w:r w:rsidR="006A0E36" w:rsidRPr="00935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2021</w:t>
      </w:r>
      <w:r w:rsidRPr="00935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7C7865" w:rsidRPr="0093511B" w:rsidRDefault="007C7865" w:rsidP="0093511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1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Независимая оценка качества работы </w:t>
      </w:r>
      <w:r w:rsidRPr="009351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</w:t>
      </w:r>
      <w:r w:rsidRPr="009351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ГБУ «РЦРДИ «Феникс» за  </w:t>
      </w:r>
      <w:r w:rsidRPr="009351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I</w:t>
      </w:r>
      <w:r w:rsidR="006A0E36" w:rsidRPr="009351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квартал 2021</w:t>
      </w:r>
      <w:r w:rsidRPr="009351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года </w:t>
      </w:r>
      <w:r w:rsidRPr="009351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включает в себя:</w:t>
      </w:r>
    </w:p>
    <w:p w:rsidR="007C7865" w:rsidRPr="0093511B" w:rsidRDefault="007C7865" w:rsidP="0093511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1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Анонимное анкетирование</w:t>
      </w:r>
    </w:p>
    <w:p w:rsidR="0049211C" w:rsidRPr="00567FA9" w:rsidRDefault="007C7865" w:rsidP="00567FA9">
      <w:pPr>
        <w:pStyle w:val="a4"/>
        <w:numPr>
          <w:ilvl w:val="0"/>
          <w:numId w:val="1"/>
        </w:numPr>
        <w:shd w:val="clear" w:color="auto" w:fill="FFFFFF"/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Отзывы </w:t>
      </w:r>
      <w:r w:rsidR="0049211C" w:rsidRPr="00567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родителей в</w:t>
      </w:r>
      <w:r w:rsidRPr="00567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Книге отзывов, Папке </w:t>
      </w:r>
      <w:r w:rsidR="0049211C" w:rsidRPr="00567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благодарностей, на</w:t>
      </w:r>
      <w:r w:rsidRPr="00567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официальном сайте Центра «Феникс»: </w:t>
      </w:r>
      <w:r w:rsidRPr="00567FA9">
        <w:rPr>
          <w:rFonts w:ascii="Times New Roman" w:eastAsia="Times New Roman" w:hAnsi="Times New Roman" w:cs="Times New Roman"/>
          <w:b/>
          <w:bCs/>
          <w:color w:val="0563C1" w:themeColor="hyperlink"/>
          <w:sz w:val="28"/>
          <w:szCs w:val="28"/>
          <w:u w:val="single"/>
          <w:lang w:eastAsia="ru-RU"/>
        </w:rPr>
        <w:t>http://fenix-alania.ru</w:t>
      </w:r>
      <w:r w:rsidRPr="00567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</w:t>
      </w:r>
    </w:p>
    <w:p w:rsidR="007C7865" w:rsidRPr="0049211C" w:rsidRDefault="007C7865" w:rsidP="00567FA9">
      <w:pPr>
        <w:shd w:val="clear" w:color="auto" w:fill="FFFFFF"/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92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B46A75" w:rsidRPr="0049211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B46A75" w:rsidRPr="00492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 2021</w:t>
      </w:r>
      <w:r w:rsidRPr="00492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было оказано социально-медицинских, социально-психолого-педагогических </w:t>
      </w:r>
      <w:r w:rsidR="00B903E4" w:rsidRPr="00492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 в</w:t>
      </w:r>
      <w:r w:rsidRPr="00492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ГБУ «РЦРДИ «Феникс» в </w:t>
      </w:r>
      <w:r w:rsidR="00E31A4E" w:rsidRPr="0049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 33 332. </w:t>
      </w:r>
    </w:p>
    <w:p w:rsidR="008E4D58" w:rsidRPr="0093511B" w:rsidRDefault="007C7865" w:rsidP="009351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35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осуществления мониторинга удовлетворенности качеством услуг, оказываемых в ГБУ «РЦРДИ «Феникс» в </w:t>
      </w:r>
      <w:r w:rsidR="00B46A75" w:rsidRPr="00935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46A75" w:rsidRPr="00935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квартале 2021</w:t>
      </w:r>
      <w:r w:rsidRPr="00935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было проведено анонимное социологическое исследование (анкетирование) получателей социальных услуг. К анкетированию было привлечено </w:t>
      </w:r>
      <w:r w:rsidR="00B46A75" w:rsidRPr="00E31A4E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B46A75" w:rsidRPr="0093511B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 xml:space="preserve"> </w:t>
      </w:r>
      <w:r w:rsidRPr="00935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родителей детей, проходивших реабилитацию в учреждении.</w:t>
      </w:r>
      <w:r w:rsidR="00B46A75" w:rsidRPr="00935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54437" w:rsidRPr="0093511B" w:rsidRDefault="00A54437" w:rsidP="009351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5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анкетирования установлено, что удовлетворенность родителей качеством и доступностью получения социальных услуг составляет 100%.  На высоком уровне клиенты оценивают компетентность, доброжелательность работников учреждений, 100% респондентов определяют условия оказания услуг доступными и комфортными.</w:t>
      </w:r>
    </w:p>
    <w:p w:rsidR="00A54437" w:rsidRPr="0093511B" w:rsidRDefault="00A54437" w:rsidP="0093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1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 </w:t>
      </w:r>
      <w:r w:rsidRPr="0093511B">
        <w:rPr>
          <w:rFonts w:ascii="Times New Roman" w:hAnsi="Times New Roman" w:cs="Times New Roman"/>
          <w:sz w:val="28"/>
          <w:szCs w:val="28"/>
        </w:rPr>
        <w:t>родитель</w:t>
      </w:r>
      <w:r w:rsidRPr="009351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3511B">
        <w:rPr>
          <w:rFonts w:ascii="Times New Roman" w:hAnsi="Times New Roman" w:cs="Times New Roman"/>
          <w:sz w:val="28"/>
          <w:szCs w:val="28"/>
        </w:rPr>
        <w:t xml:space="preserve">(3%) </w:t>
      </w:r>
      <w:r w:rsidRPr="009351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высказал пожелание увеличить </w:t>
      </w:r>
      <w:r w:rsidRPr="00935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зону хранения «гардеробной»</w:t>
      </w:r>
      <w:r w:rsidR="0093511B" w:rsidRPr="00935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комнаты</w:t>
      </w:r>
      <w:r w:rsidRPr="009351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9351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 родитель </w:t>
      </w:r>
      <w:r w:rsidRPr="0093511B">
        <w:rPr>
          <w:rFonts w:ascii="Times New Roman" w:hAnsi="Times New Roman" w:cs="Times New Roman"/>
          <w:sz w:val="28"/>
          <w:szCs w:val="28"/>
        </w:rPr>
        <w:t>(3</w:t>
      </w:r>
      <w:r w:rsidR="0093511B" w:rsidRPr="0093511B">
        <w:rPr>
          <w:rFonts w:ascii="Times New Roman" w:hAnsi="Times New Roman" w:cs="Times New Roman"/>
          <w:sz w:val="28"/>
          <w:szCs w:val="28"/>
        </w:rPr>
        <w:t xml:space="preserve">%) </w:t>
      </w:r>
      <w:r w:rsidR="0093511B" w:rsidRPr="009351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высказал</w:t>
      </w:r>
      <w:r w:rsidRPr="009351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пожелание увеличить количество процедур и 5</w:t>
      </w:r>
      <w:r w:rsidRPr="0093511B">
        <w:rPr>
          <w:rFonts w:ascii="Times New Roman" w:hAnsi="Times New Roman" w:cs="Times New Roman"/>
          <w:sz w:val="28"/>
          <w:szCs w:val="28"/>
        </w:rPr>
        <w:t xml:space="preserve"> человек (12/5%) высказали </w:t>
      </w:r>
      <w:r w:rsidR="0093511B" w:rsidRPr="0093511B">
        <w:rPr>
          <w:rFonts w:ascii="Times New Roman" w:hAnsi="Times New Roman" w:cs="Times New Roman"/>
          <w:sz w:val="28"/>
          <w:szCs w:val="28"/>
        </w:rPr>
        <w:t xml:space="preserve">пожелание использовать </w:t>
      </w:r>
      <w:r w:rsidRPr="0093511B">
        <w:rPr>
          <w:rFonts w:ascii="Times New Roman" w:hAnsi="Times New Roman" w:cs="Times New Roman"/>
          <w:sz w:val="28"/>
          <w:szCs w:val="28"/>
        </w:rPr>
        <w:t xml:space="preserve">нижний зал ЛФК с полной нагрузкой.  </w:t>
      </w:r>
    </w:p>
    <w:p w:rsidR="00A54437" w:rsidRPr="0093511B" w:rsidRDefault="00A54437" w:rsidP="009351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5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«Книге отзывов», «Папке благодарностей» и на официальном сайте Центра «Феникс»: (www.fenix-alania.ru) было </w:t>
      </w:r>
      <w:r w:rsidR="00E31A4E" w:rsidRPr="00935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оставлено </w:t>
      </w:r>
      <w:r w:rsidR="00492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9351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отзывов от родителей в адрес сотрудников Центра «Феникс» с благодарностью и признательностью за хорошую работу. Отрицательных отзывов не выявлено.</w:t>
      </w:r>
    </w:p>
    <w:p w:rsidR="00A54437" w:rsidRDefault="00A54437" w:rsidP="00D73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18B2" w:rsidRDefault="00C518B2"/>
    <w:sectPr w:rsidR="00C5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C7144"/>
    <w:multiLevelType w:val="hybridMultilevel"/>
    <w:tmpl w:val="B0A8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30C46"/>
    <w:multiLevelType w:val="hybridMultilevel"/>
    <w:tmpl w:val="E13EA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DA"/>
    <w:rsid w:val="000213A3"/>
    <w:rsid w:val="000A78FD"/>
    <w:rsid w:val="00213B86"/>
    <w:rsid w:val="00252395"/>
    <w:rsid w:val="002D0D11"/>
    <w:rsid w:val="0049211C"/>
    <w:rsid w:val="005052B1"/>
    <w:rsid w:val="00567FA9"/>
    <w:rsid w:val="005A7713"/>
    <w:rsid w:val="006A0E36"/>
    <w:rsid w:val="007651DA"/>
    <w:rsid w:val="007C7865"/>
    <w:rsid w:val="007D14ED"/>
    <w:rsid w:val="008B7B31"/>
    <w:rsid w:val="008E4D58"/>
    <w:rsid w:val="00927D0B"/>
    <w:rsid w:val="0093511B"/>
    <w:rsid w:val="0096098A"/>
    <w:rsid w:val="009D0A30"/>
    <w:rsid w:val="009D21DA"/>
    <w:rsid w:val="00A54437"/>
    <w:rsid w:val="00AD256C"/>
    <w:rsid w:val="00B46A75"/>
    <w:rsid w:val="00B903E4"/>
    <w:rsid w:val="00C518B2"/>
    <w:rsid w:val="00D37FDA"/>
    <w:rsid w:val="00D73229"/>
    <w:rsid w:val="00E3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D88E"/>
  <w15:chartTrackingRefBased/>
  <w15:docId w15:val="{42F8812E-D4E5-48FA-891B-311109E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A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2021-02-25T16:39:00Z</dcterms:created>
  <dcterms:modified xsi:type="dcterms:W3CDTF">2021-04-28T09:14:00Z</dcterms:modified>
</cp:coreProperties>
</file>